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2A0815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441562" w:rsidTr="00E01960">
        <w:trPr>
          <w:trHeight w:val="649"/>
        </w:trPr>
        <w:tc>
          <w:tcPr>
            <w:tcW w:w="4554" w:type="dxa"/>
          </w:tcPr>
          <w:p w:rsidR="00B12621" w:rsidRPr="00441562" w:rsidRDefault="00446E81" w:rsidP="00307DB3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441562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441562">
              <w:rPr>
                <w:sz w:val="28"/>
                <w:szCs w:val="28"/>
              </w:rPr>
              <w:t>21.10.2021</w:t>
            </w:r>
            <w:r w:rsidRPr="00441562">
              <w:rPr>
                <w:sz w:val="28"/>
                <w:szCs w:val="28"/>
              </w:rPr>
              <w:t> № </w:t>
            </w:r>
            <w:r w:rsidR="00307DB3">
              <w:rPr>
                <w:sz w:val="28"/>
                <w:szCs w:val="28"/>
              </w:rPr>
              <w:t>705</w:t>
            </w:r>
            <w:r w:rsidRPr="00441562">
              <w:rPr>
                <w:sz w:val="28"/>
                <w:szCs w:val="28"/>
              </w:rPr>
              <w:t xml:space="preserve"> «</w:t>
            </w:r>
            <w:r w:rsidR="00307DB3" w:rsidRPr="00307DB3">
              <w:rPr>
                <w:sz w:val="28"/>
                <w:szCs w:val="28"/>
              </w:rPr>
              <w:t xml:space="preserve">О принятии  Положения о муниципальном   </w:t>
            </w:r>
            <w:proofErr w:type="gramStart"/>
            <w:r w:rsidR="00307DB3" w:rsidRPr="00307DB3">
              <w:rPr>
                <w:sz w:val="28"/>
                <w:szCs w:val="28"/>
              </w:rPr>
              <w:t>контроле за</w:t>
            </w:r>
            <w:proofErr w:type="gramEnd"/>
            <w:r w:rsidR="00307DB3" w:rsidRPr="00307DB3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 реконструкции и (или) модернизации объектов теплоснабжения на территории муниципального  образования город Рубцовск  Алтайского края</w:t>
            </w:r>
            <w:r w:rsidRPr="00307DB3">
              <w:rPr>
                <w:sz w:val="28"/>
                <w:szCs w:val="28"/>
              </w:rPr>
              <w:t>»</w:t>
            </w:r>
          </w:p>
        </w:tc>
      </w:tr>
    </w:tbl>
    <w:p w:rsidR="0031604E" w:rsidRPr="00441562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441562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2E0114" w:rsidRPr="00441562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</w:p>
    <w:p w:rsidR="00B12621" w:rsidRPr="00441562" w:rsidRDefault="00B12621" w:rsidP="00AC017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415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1562">
        <w:rPr>
          <w:rFonts w:ascii="Times New Roman" w:hAnsi="Times New Roman"/>
          <w:b/>
          <w:sz w:val="28"/>
          <w:szCs w:val="28"/>
        </w:rPr>
        <w:t xml:space="preserve"> Е Ш ИЛ :</w:t>
      </w:r>
    </w:p>
    <w:p w:rsidR="009716A3" w:rsidRPr="00441562" w:rsidRDefault="001F1FE5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1. </w:t>
      </w:r>
      <w:proofErr w:type="gramStart"/>
      <w:r w:rsidRPr="00441562">
        <w:rPr>
          <w:sz w:val="28"/>
          <w:szCs w:val="28"/>
        </w:rPr>
        <w:t xml:space="preserve">Внести в </w:t>
      </w:r>
      <w:r w:rsidR="00580457">
        <w:rPr>
          <w:sz w:val="28"/>
          <w:szCs w:val="28"/>
        </w:rPr>
        <w:t xml:space="preserve">приложение к </w:t>
      </w:r>
      <w:r w:rsidRPr="00441562">
        <w:rPr>
          <w:sz w:val="28"/>
          <w:szCs w:val="28"/>
        </w:rPr>
        <w:t>решени</w:t>
      </w:r>
      <w:r w:rsidR="00580457">
        <w:rPr>
          <w:sz w:val="28"/>
          <w:szCs w:val="28"/>
        </w:rPr>
        <w:t>ю</w:t>
      </w:r>
      <w:r w:rsidR="00707EEA">
        <w:rPr>
          <w:sz w:val="28"/>
          <w:szCs w:val="28"/>
        </w:rPr>
        <w:t xml:space="preserve"> </w:t>
      </w:r>
      <w:r w:rsidRPr="00441562">
        <w:rPr>
          <w:sz w:val="28"/>
          <w:szCs w:val="28"/>
        </w:rPr>
        <w:t>Рубцовского городского Совета депутатов Алт</w:t>
      </w:r>
      <w:r w:rsidR="00307DB3">
        <w:rPr>
          <w:sz w:val="28"/>
          <w:szCs w:val="28"/>
        </w:rPr>
        <w:t>айского края от 21.10.2021 № 705</w:t>
      </w:r>
      <w:r w:rsidRPr="00441562">
        <w:rPr>
          <w:sz w:val="28"/>
          <w:szCs w:val="28"/>
        </w:rPr>
        <w:t xml:space="preserve"> «</w:t>
      </w:r>
      <w:r w:rsidR="00307DB3" w:rsidRPr="00DE76A6">
        <w:rPr>
          <w:sz w:val="27"/>
          <w:szCs w:val="27"/>
        </w:rPr>
        <w:t xml:space="preserve">О принятии </w:t>
      </w:r>
      <w:r w:rsidR="00307DB3" w:rsidRPr="00DE76A6">
        <w:rPr>
          <w:bCs/>
          <w:color w:val="000000"/>
          <w:sz w:val="27"/>
          <w:szCs w:val="27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441562">
        <w:rPr>
          <w:sz w:val="28"/>
          <w:szCs w:val="28"/>
        </w:rPr>
        <w:t xml:space="preserve">» </w:t>
      </w:r>
      <w:r w:rsidR="00580457">
        <w:rPr>
          <w:sz w:val="28"/>
          <w:szCs w:val="28"/>
        </w:rPr>
        <w:t xml:space="preserve">(далее – Положение, </w:t>
      </w:r>
      <w:r w:rsidR="002E0114" w:rsidRPr="00441562">
        <w:rPr>
          <w:sz w:val="28"/>
          <w:szCs w:val="28"/>
        </w:rPr>
        <w:t xml:space="preserve">с </w:t>
      </w:r>
      <w:r w:rsidR="002E0114" w:rsidRPr="00441562">
        <w:rPr>
          <w:sz w:val="28"/>
          <w:szCs w:val="28"/>
        </w:rPr>
        <w:lastRenderedPageBreak/>
        <w:t xml:space="preserve">изменениями </w:t>
      </w:r>
      <w:r w:rsidR="00307DB3">
        <w:rPr>
          <w:sz w:val="28"/>
          <w:szCs w:val="28"/>
        </w:rPr>
        <w:t>от 24.03</w:t>
      </w:r>
      <w:r w:rsidR="005A6A61" w:rsidRPr="00441562">
        <w:rPr>
          <w:sz w:val="28"/>
          <w:szCs w:val="28"/>
        </w:rPr>
        <w:t>.2022</w:t>
      </w:r>
      <w:r w:rsidR="00307DB3">
        <w:rPr>
          <w:sz w:val="28"/>
          <w:szCs w:val="28"/>
        </w:rPr>
        <w:t xml:space="preserve"> № 788</w:t>
      </w:r>
      <w:r w:rsidR="005A6A61" w:rsidRPr="00441562">
        <w:rPr>
          <w:sz w:val="28"/>
          <w:szCs w:val="28"/>
        </w:rPr>
        <w:t xml:space="preserve">, </w:t>
      </w:r>
      <w:r w:rsidR="002E0114" w:rsidRPr="00441562">
        <w:rPr>
          <w:sz w:val="28"/>
          <w:szCs w:val="28"/>
        </w:rPr>
        <w:t>о</w:t>
      </w:r>
      <w:r w:rsidR="00307DB3">
        <w:rPr>
          <w:sz w:val="28"/>
          <w:szCs w:val="28"/>
        </w:rPr>
        <w:t>т 17.11</w:t>
      </w:r>
      <w:r w:rsidR="005A6A61" w:rsidRPr="00441562">
        <w:rPr>
          <w:sz w:val="28"/>
          <w:szCs w:val="28"/>
        </w:rPr>
        <w:t>.2022</w:t>
      </w:r>
      <w:r w:rsidR="00307DB3">
        <w:rPr>
          <w:sz w:val="28"/>
          <w:szCs w:val="28"/>
        </w:rPr>
        <w:t xml:space="preserve"> № 47</w:t>
      </w:r>
      <w:r w:rsidR="005A6A61" w:rsidRPr="00441562">
        <w:rPr>
          <w:sz w:val="28"/>
          <w:szCs w:val="28"/>
        </w:rPr>
        <w:t>)</w:t>
      </w:r>
      <w:r w:rsidR="00307DB3">
        <w:rPr>
          <w:sz w:val="28"/>
          <w:szCs w:val="28"/>
        </w:rPr>
        <w:t xml:space="preserve"> </w:t>
      </w:r>
      <w:r w:rsidR="00441562">
        <w:rPr>
          <w:sz w:val="28"/>
          <w:szCs w:val="28"/>
        </w:rPr>
        <w:t>следующие изменения</w:t>
      </w:r>
      <w:r w:rsidR="009716A3" w:rsidRPr="00441562">
        <w:rPr>
          <w:sz w:val="28"/>
          <w:szCs w:val="28"/>
        </w:rPr>
        <w:t>:</w:t>
      </w:r>
      <w:proofErr w:type="gramEnd"/>
    </w:p>
    <w:p w:rsidR="00441562" w:rsidRPr="00436504" w:rsidRDefault="00441562" w:rsidP="00441562">
      <w:pPr>
        <w:widowControl w:val="0"/>
        <w:ind w:firstLine="709"/>
        <w:jc w:val="both"/>
        <w:rPr>
          <w:sz w:val="28"/>
          <w:szCs w:val="28"/>
        </w:rPr>
      </w:pPr>
      <w:r w:rsidRPr="00436504">
        <w:rPr>
          <w:sz w:val="28"/>
          <w:szCs w:val="28"/>
        </w:rPr>
        <w:t xml:space="preserve">1.1. </w:t>
      </w:r>
      <w:r w:rsidR="001075C8">
        <w:rPr>
          <w:sz w:val="28"/>
          <w:szCs w:val="28"/>
        </w:rPr>
        <w:t>р</w:t>
      </w:r>
      <w:r w:rsidR="00307DB3">
        <w:rPr>
          <w:sz w:val="28"/>
          <w:szCs w:val="28"/>
        </w:rPr>
        <w:t>аздел 6</w:t>
      </w:r>
      <w:r>
        <w:rPr>
          <w:sz w:val="28"/>
          <w:szCs w:val="28"/>
        </w:rPr>
        <w:t xml:space="preserve"> </w:t>
      </w:r>
      <w:r w:rsidR="00580457">
        <w:rPr>
          <w:sz w:val="28"/>
          <w:szCs w:val="28"/>
        </w:rPr>
        <w:t>Положения</w:t>
      </w:r>
      <w:r w:rsidR="00307DB3">
        <w:rPr>
          <w:sz w:val="28"/>
          <w:szCs w:val="28"/>
        </w:rPr>
        <w:t xml:space="preserve"> </w:t>
      </w:r>
      <w:r w:rsidRPr="0043650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436504">
        <w:rPr>
          <w:sz w:val="28"/>
          <w:szCs w:val="28"/>
        </w:rPr>
        <w:t>редакции:</w:t>
      </w:r>
    </w:p>
    <w:p w:rsidR="009716A3" w:rsidRPr="00441562" w:rsidRDefault="009716A3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6A3" w:rsidRDefault="00441562" w:rsidP="001075C8">
      <w:pPr>
        <w:suppressAutoHyphens/>
        <w:jc w:val="center"/>
        <w:rPr>
          <w:color w:val="000000"/>
          <w:sz w:val="28"/>
          <w:szCs w:val="28"/>
        </w:rPr>
      </w:pPr>
      <w:r w:rsidRPr="00FC0D2D">
        <w:rPr>
          <w:sz w:val="28"/>
          <w:szCs w:val="28"/>
        </w:rPr>
        <w:t>«</w:t>
      </w:r>
      <w:r w:rsidR="00307DB3" w:rsidRPr="00FC0D2D">
        <w:rPr>
          <w:color w:val="000000"/>
          <w:sz w:val="28"/>
          <w:szCs w:val="28"/>
        </w:rPr>
        <w:t>6</w:t>
      </w:r>
      <w:r w:rsidR="009716A3" w:rsidRPr="00FC0D2D">
        <w:rPr>
          <w:color w:val="000000"/>
          <w:sz w:val="28"/>
          <w:szCs w:val="28"/>
        </w:rPr>
        <w:t>. Переходные положения</w:t>
      </w:r>
    </w:p>
    <w:p w:rsidR="001075C8" w:rsidRPr="00FC0D2D" w:rsidRDefault="001075C8" w:rsidP="001075C8">
      <w:pPr>
        <w:suppressAutoHyphens/>
        <w:jc w:val="center"/>
        <w:rPr>
          <w:b/>
          <w:color w:val="000000"/>
          <w:sz w:val="28"/>
          <w:szCs w:val="28"/>
        </w:rPr>
      </w:pPr>
    </w:p>
    <w:p w:rsidR="00441562" w:rsidRPr="00FC0D2D" w:rsidRDefault="002A0815" w:rsidP="0044156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A0815">
        <w:rPr>
          <w:sz w:val="28"/>
          <w:szCs w:val="28"/>
        </w:rPr>
        <w:t xml:space="preserve">До 31.12.2025 подготовка документов, информирование контролируемых лиц о совершаемых должностными лицами органов муниципального земельного контроля </w:t>
      </w:r>
      <w:proofErr w:type="gramStart"/>
      <w:r w:rsidRPr="002A0815">
        <w:rPr>
          <w:sz w:val="28"/>
          <w:szCs w:val="28"/>
        </w:rPr>
        <w:t>действиях</w:t>
      </w:r>
      <w:proofErr w:type="gramEnd"/>
      <w:r w:rsidRPr="002A0815">
        <w:rPr>
          <w:sz w:val="28"/>
          <w:szCs w:val="28"/>
        </w:rPr>
        <w:t xml:space="preserve"> и принимаемых решениях, обмен документами и сведениями с контролируемыми лицами может осуществляться на бумажно</w:t>
      </w:r>
      <w:r>
        <w:rPr>
          <w:sz w:val="28"/>
          <w:szCs w:val="28"/>
        </w:rPr>
        <w:t>м носителе</w:t>
      </w:r>
      <w:r w:rsidR="00441562" w:rsidRPr="00FC0D2D">
        <w:rPr>
          <w:sz w:val="28"/>
          <w:szCs w:val="28"/>
        </w:rPr>
        <w:t>».</w:t>
      </w:r>
    </w:p>
    <w:p w:rsidR="00707EEA" w:rsidRPr="00441562" w:rsidRDefault="001075C8" w:rsidP="00707EE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</w:t>
      </w:r>
      <w:r w:rsidR="00707EEA" w:rsidRPr="00A57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="00707EEA" w:rsidRPr="00A57A14">
        <w:rPr>
          <w:sz w:val="28"/>
          <w:szCs w:val="28"/>
        </w:rPr>
        <w:t>приложением 3</w:t>
      </w:r>
      <w:r w:rsidR="00A57A14" w:rsidRPr="00A57A14">
        <w:rPr>
          <w:sz w:val="28"/>
          <w:szCs w:val="28"/>
        </w:rPr>
        <w:t xml:space="preserve"> </w:t>
      </w:r>
      <w:r w:rsidR="00707EEA" w:rsidRPr="00A57A14">
        <w:rPr>
          <w:sz w:val="28"/>
          <w:szCs w:val="28"/>
        </w:rPr>
        <w:t>(приложение).</w:t>
      </w:r>
    </w:p>
    <w:p w:rsidR="00C576E7" w:rsidRPr="00441562" w:rsidRDefault="001075C8" w:rsidP="0025324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324A" w:rsidRPr="00441562">
        <w:rPr>
          <w:rFonts w:ascii="Times New Roman" w:hAnsi="Times New Roman"/>
          <w:sz w:val="28"/>
          <w:szCs w:val="28"/>
        </w:rPr>
        <w:t>. Настоящее решение опубликовать в газете «Местное время».</w:t>
      </w:r>
    </w:p>
    <w:p w:rsidR="009716A3" w:rsidRPr="00441562" w:rsidRDefault="001075C8" w:rsidP="009716A3">
      <w:pPr>
        <w:pStyle w:val="ConsPlusNormal"/>
        <w:ind w:firstLine="709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24A" w:rsidRPr="00441562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 в газете «Местное время»</w:t>
      </w:r>
      <w:r w:rsidR="009716A3" w:rsidRPr="00441562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возникающие с 01.01.2024.</w:t>
      </w:r>
    </w:p>
    <w:p w:rsidR="00AD127B" w:rsidRPr="00441562" w:rsidRDefault="001075C8" w:rsidP="00AD1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D127B" w:rsidRPr="00441562">
        <w:rPr>
          <w:bCs/>
          <w:sz w:val="28"/>
          <w:szCs w:val="28"/>
        </w:rPr>
        <w:t xml:space="preserve">. </w:t>
      </w:r>
      <w:proofErr w:type="gramStart"/>
      <w:r w:rsidR="00AD127B" w:rsidRPr="00441562">
        <w:rPr>
          <w:sz w:val="28"/>
          <w:szCs w:val="28"/>
        </w:rPr>
        <w:t>Контроль за</w:t>
      </w:r>
      <w:proofErr w:type="gramEnd"/>
      <w:r w:rsidR="00AD127B" w:rsidRPr="00441562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proofErr w:type="spellStart"/>
      <w:r w:rsidR="00AD127B" w:rsidRPr="00441562">
        <w:rPr>
          <w:sz w:val="28"/>
          <w:szCs w:val="28"/>
        </w:rPr>
        <w:t>Ю.В.Верещагин</w:t>
      </w:r>
      <w:proofErr w:type="spellEnd"/>
      <w:r w:rsidR="00AD127B" w:rsidRPr="00441562">
        <w:rPr>
          <w:sz w:val="28"/>
          <w:szCs w:val="28"/>
        </w:rPr>
        <w:t>) и комитет по жилищно-коммунальному хозяйству, природопользованию и земельным отношениям (А.Э. Вартанов).</w:t>
      </w:r>
    </w:p>
    <w:p w:rsidR="00AD127B" w:rsidRPr="00441562" w:rsidRDefault="00AD127B" w:rsidP="00AD1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Председатель Рубцовского </w:t>
      </w:r>
      <w:proofErr w:type="gramStart"/>
      <w:r w:rsidRPr="00441562">
        <w:rPr>
          <w:sz w:val="28"/>
          <w:szCs w:val="28"/>
        </w:rPr>
        <w:t>городского</w:t>
      </w:r>
      <w:proofErr w:type="gramEnd"/>
      <w:r w:rsidRPr="00441562">
        <w:rPr>
          <w:sz w:val="28"/>
          <w:szCs w:val="28"/>
        </w:rPr>
        <w:t xml:space="preserve"> 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>Совета депутатов Алтайского края</w:t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proofErr w:type="spellStart"/>
      <w:r w:rsidRPr="00441562">
        <w:rPr>
          <w:sz w:val="28"/>
          <w:szCs w:val="28"/>
        </w:rPr>
        <w:t>С.П.Черноиванов</w:t>
      </w:r>
      <w:proofErr w:type="spellEnd"/>
    </w:p>
    <w:p w:rsidR="00AD127B" w:rsidRPr="00441562" w:rsidRDefault="00AD127B" w:rsidP="00AD127B">
      <w:pPr>
        <w:jc w:val="both"/>
        <w:rPr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050C0F" w:rsidRDefault="00AD127B" w:rsidP="00945E22">
      <w:pPr>
        <w:rPr>
          <w:sz w:val="28"/>
          <w:szCs w:val="28"/>
        </w:rPr>
      </w:pPr>
      <w:r w:rsidRPr="00441562">
        <w:rPr>
          <w:sz w:val="28"/>
          <w:szCs w:val="28"/>
        </w:rPr>
        <w:t>Глава города Рубцовска                                                             Д.З. Фельдман</w:t>
      </w: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7A5326" w:rsidRDefault="007A5326" w:rsidP="00945E22">
      <w:pPr>
        <w:rPr>
          <w:sz w:val="28"/>
          <w:szCs w:val="28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8E6F47" w:rsidRDefault="008E6F47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7A5326" w:rsidRPr="00E507E6" w:rsidRDefault="007A5326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  <w:r w:rsidRPr="00E507E6">
        <w:rPr>
          <w:b w:val="0"/>
          <w:sz w:val="26"/>
          <w:szCs w:val="26"/>
        </w:rPr>
        <w:lastRenderedPageBreak/>
        <w:t>Приложение</w:t>
      </w:r>
    </w:p>
    <w:p w:rsidR="007A5326" w:rsidRPr="00E507E6" w:rsidRDefault="007A5326" w:rsidP="007A5326">
      <w:pPr>
        <w:autoSpaceDE w:val="0"/>
        <w:autoSpaceDN w:val="0"/>
        <w:adjustRightInd w:val="0"/>
        <w:ind w:firstLine="4820"/>
        <w:jc w:val="both"/>
        <w:outlineLvl w:val="0"/>
        <w:rPr>
          <w:bCs/>
          <w:sz w:val="26"/>
          <w:szCs w:val="26"/>
        </w:rPr>
      </w:pPr>
      <w:r w:rsidRPr="00E507E6">
        <w:rPr>
          <w:bCs/>
          <w:sz w:val="26"/>
          <w:szCs w:val="26"/>
        </w:rPr>
        <w:t xml:space="preserve">к решению Рубцовского </w:t>
      </w:r>
      <w:proofErr w:type="gramStart"/>
      <w:r w:rsidRPr="00E507E6">
        <w:rPr>
          <w:bCs/>
          <w:sz w:val="26"/>
          <w:szCs w:val="26"/>
        </w:rPr>
        <w:t>городского</w:t>
      </w:r>
      <w:proofErr w:type="gramEnd"/>
    </w:p>
    <w:p w:rsidR="007A5326" w:rsidRPr="00E507E6" w:rsidRDefault="007A5326" w:rsidP="007A5326">
      <w:pPr>
        <w:autoSpaceDE w:val="0"/>
        <w:autoSpaceDN w:val="0"/>
        <w:adjustRightInd w:val="0"/>
        <w:ind w:firstLine="4820"/>
        <w:jc w:val="both"/>
        <w:outlineLvl w:val="0"/>
        <w:rPr>
          <w:bCs/>
          <w:sz w:val="26"/>
          <w:szCs w:val="26"/>
        </w:rPr>
      </w:pPr>
      <w:r w:rsidRPr="00E507E6">
        <w:rPr>
          <w:bCs/>
          <w:sz w:val="26"/>
          <w:szCs w:val="26"/>
        </w:rPr>
        <w:t>Совета депутатов Алтайского края</w:t>
      </w:r>
    </w:p>
    <w:p w:rsidR="007A5326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E507E6">
        <w:rPr>
          <w:bCs/>
          <w:sz w:val="26"/>
          <w:szCs w:val="26"/>
        </w:rPr>
        <w:t xml:space="preserve">                                                                </w:t>
      </w:r>
      <w:r>
        <w:rPr>
          <w:bCs/>
          <w:sz w:val="26"/>
          <w:szCs w:val="26"/>
        </w:rPr>
        <w:t xml:space="preserve">        </w:t>
      </w:r>
      <w:r w:rsidR="001075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E507E6">
        <w:rPr>
          <w:bCs/>
          <w:sz w:val="26"/>
          <w:szCs w:val="26"/>
        </w:rPr>
        <w:t>от _________ № ______</w:t>
      </w:r>
    </w:p>
    <w:p w:rsidR="007A5326" w:rsidRPr="00E507E6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7A5326" w:rsidRPr="0028092C" w:rsidRDefault="007A5326" w:rsidP="007A5326">
      <w:pPr>
        <w:pStyle w:val="s39"/>
        <w:spacing w:before="0" w:beforeAutospacing="0" w:after="0" w:afterAutospacing="0"/>
        <w:ind w:left="3615"/>
        <w:jc w:val="both"/>
        <w:rPr>
          <w:sz w:val="26"/>
          <w:szCs w:val="26"/>
        </w:rPr>
      </w:pPr>
      <w:r w:rsidRPr="00E507E6">
        <w:rPr>
          <w:rStyle w:val="bumpedfont15"/>
          <w:sz w:val="26"/>
          <w:szCs w:val="26"/>
        </w:rPr>
        <w:t xml:space="preserve">                </w:t>
      </w:r>
      <w:r>
        <w:rPr>
          <w:rStyle w:val="bumpedfont15"/>
          <w:sz w:val="26"/>
          <w:szCs w:val="26"/>
        </w:rPr>
        <w:t xml:space="preserve"> </w:t>
      </w:r>
      <w:r w:rsidRPr="00E507E6">
        <w:rPr>
          <w:rStyle w:val="bumpedfont15"/>
          <w:sz w:val="26"/>
          <w:szCs w:val="26"/>
        </w:rPr>
        <w:t xml:space="preserve">«Приложение </w:t>
      </w:r>
      <w:r w:rsidRPr="0028092C">
        <w:rPr>
          <w:rStyle w:val="bumpedfont15"/>
          <w:sz w:val="26"/>
          <w:szCs w:val="26"/>
        </w:rPr>
        <w:t>3</w:t>
      </w:r>
    </w:p>
    <w:p w:rsidR="007A532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sz w:val="26"/>
          <w:szCs w:val="26"/>
        </w:rPr>
        <w:t xml:space="preserve">к Положению </w:t>
      </w:r>
      <w:r w:rsidRPr="00E507E6">
        <w:rPr>
          <w:bCs/>
          <w:color w:val="000000"/>
          <w:sz w:val="26"/>
          <w:szCs w:val="26"/>
        </w:rPr>
        <w:t xml:space="preserve">о </w:t>
      </w:r>
      <w:proofErr w:type="gramStart"/>
      <w:r w:rsidRPr="00E507E6">
        <w:rPr>
          <w:bCs/>
          <w:color w:val="000000"/>
          <w:sz w:val="26"/>
          <w:szCs w:val="26"/>
        </w:rPr>
        <w:t>муниципальном</w:t>
      </w:r>
      <w:proofErr w:type="gramEnd"/>
      <w:r w:rsidRPr="00E507E6">
        <w:rPr>
          <w:bCs/>
          <w:color w:val="000000"/>
          <w:sz w:val="26"/>
          <w:szCs w:val="26"/>
        </w:rPr>
        <w:t xml:space="preserve">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контроле за исполнением </w:t>
      </w:r>
      <w:proofErr w:type="gramStart"/>
      <w:r w:rsidRPr="00E507E6">
        <w:rPr>
          <w:bCs/>
          <w:color w:val="000000"/>
          <w:sz w:val="26"/>
          <w:szCs w:val="26"/>
        </w:rPr>
        <w:t>единой</w:t>
      </w:r>
      <w:proofErr w:type="gramEnd"/>
      <w:r w:rsidRPr="00E507E6">
        <w:rPr>
          <w:bCs/>
          <w:color w:val="000000"/>
          <w:sz w:val="26"/>
          <w:szCs w:val="26"/>
        </w:rPr>
        <w:t xml:space="preserve">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теплоснабжающей организацией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обязательств по строительству,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реконструкции и (или) модернизации объектов теплоснабжения на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территории </w:t>
      </w:r>
      <w:proofErr w:type="gramStart"/>
      <w:r w:rsidRPr="00E507E6">
        <w:rPr>
          <w:bCs/>
          <w:color w:val="000000"/>
          <w:sz w:val="26"/>
          <w:szCs w:val="26"/>
        </w:rPr>
        <w:t>муниципального</w:t>
      </w:r>
      <w:proofErr w:type="gramEnd"/>
      <w:r w:rsidRPr="00E507E6">
        <w:rPr>
          <w:bCs/>
          <w:color w:val="000000"/>
          <w:sz w:val="26"/>
          <w:szCs w:val="26"/>
        </w:rPr>
        <w:t xml:space="preserve"> </w:t>
      </w:r>
    </w:p>
    <w:p w:rsidR="007A5326" w:rsidRPr="00E507E6" w:rsidRDefault="007A5326" w:rsidP="007A5326">
      <w:pPr>
        <w:ind w:left="4820"/>
        <w:jc w:val="both"/>
        <w:rPr>
          <w:bCs/>
          <w:color w:val="000000"/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 xml:space="preserve">образования город Рубцовск </w:t>
      </w:r>
    </w:p>
    <w:p w:rsidR="007A5326" w:rsidRPr="00E507E6" w:rsidRDefault="007A5326" w:rsidP="007A5326">
      <w:pPr>
        <w:ind w:left="4820"/>
        <w:jc w:val="both"/>
        <w:rPr>
          <w:sz w:val="26"/>
          <w:szCs w:val="26"/>
        </w:rPr>
      </w:pPr>
      <w:r w:rsidRPr="00E507E6">
        <w:rPr>
          <w:bCs/>
          <w:color w:val="000000"/>
          <w:sz w:val="26"/>
          <w:szCs w:val="26"/>
        </w:rPr>
        <w:t>Алтайского края</w:t>
      </w:r>
    </w:p>
    <w:p w:rsidR="007A5326" w:rsidRDefault="007A5326" w:rsidP="007A5326">
      <w:pPr>
        <w:tabs>
          <w:tab w:val="left" w:pos="1134"/>
        </w:tabs>
        <w:contextualSpacing/>
        <w:rPr>
          <w:sz w:val="26"/>
          <w:szCs w:val="26"/>
        </w:rPr>
      </w:pPr>
    </w:p>
    <w:p w:rsidR="007A5326" w:rsidRPr="007455A3" w:rsidRDefault="007A5326" w:rsidP="007A5326">
      <w:pPr>
        <w:tabs>
          <w:tab w:val="left" w:pos="1134"/>
        </w:tabs>
        <w:contextualSpacing/>
        <w:rPr>
          <w:b/>
          <w:sz w:val="26"/>
          <w:szCs w:val="26"/>
          <w:highlight w:val="yellow"/>
        </w:rPr>
      </w:pPr>
    </w:p>
    <w:p w:rsidR="007A5326" w:rsidRPr="008A37B2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6"/>
          <w:szCs w:val="26"/>
        </w:rPr>
      </w:pPr>
      <w:r w:rsidRPr="008A37B2">
        <w:rPr>
          <w:b/>
          <w:sz w:val="26"/>
          <w:szCs w:val="26"/>
        </w:rPr>
        <w:t xml:space="preserve">Индикаторы риска нарушения обязательных требований </w:t>
      </w:r>
    </w:p>
    <w:p w:rsidR="007A5326" w:rsidRPr="008A37B2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8A37B2">
        <w:rPr>
          <w:b/>
          <w:sz w:val="26"/>
          <w:szCs w:val="26"/>
        </w:rPr>
        <w:t xml:space="preserve">для муниципального </w:t>
      </w:r>
      <w:r w:rsidRPr="008A37B2">
        <w:rPr>
          <w:b/>
          <w:bCs/>
          <w:color w:val="000000"/>
          <w:sz w:val="26"/>
          <w:szCs w:val="26"/>
        </w:rPr>
        <w:t xml:space="preserve">контроля за исполнением </w:t>
      </w:r>
      <w:proofErr w:type="gramStart"/>
      <w:r w:rsidRPr="008A37B2">
        <w:rPr>
          <w:b/>
          <w:bCs/>
          <w:color w:val="000000"/>
          <w:sz w:val="26"/>
          <w:szCs w:val="26"/>
        </w:rPr>
        <w:t>единой</w:t>
      </w:r>
      <w:proofErr w:type="gramEnd"/>
      <w:r w:rsidRPr="008A37B2">
        <w:rPr>
          <w:b/>
          <w:bCs/>
          <w:color w:val="000000"/>
          <w:sz w:val="26"/>
          <w:szCs w:val="26"/>
        </w:rPr>
        <w:t xml:space="preserve"> </w:t>
      </w:r>
    </w:p>
    <w:p w:rsidR="007A5326" w:rsidRPr="008A37B2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8A37B2">
        <w:rPr>
          <w:b/>
          <w:bCs/>
          <w:color w:val="000000"/>
          <w:sz w:val="26"/>
          <w:szCs w:val="26"/>
        </w:rPr>
        <w:t>теплоснабжающей организацией обязательств по строительству,</w:t>
      </w:r>
    </w:p>
    <w:p w:rsidR="007A5326" w:rsidRPr="008A37B2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8A37B2">
        <w:rPr>
          <w:b/>
          <w:bCs/>
          <w:color w:val="000000"/>
          <w:sz w:val="26"/>
          <w:szCs w:val="26"/>
        </w:rPr>
        <w:t xml:space="preserve"> реконструкции и (или) модернизации объектов теплоснабжения на </w:t>
      </w:r>
    </w:p>
    <w:p w:rsidR="007A5326" w:rsidRPr="008A37B2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6"/>
          <w:szCs w:val="26"/>
        </w:rPr>
      </w:pPr>
      <w:r w:rsidRPr="008A37B2">
        <w:rPr>
          <w:b/>
          <w:bCs/>
          <w:color w:val="000000"/>
          <w:sz w:val="26"/>
          <w:szCs w:val="26"/>
        </w:rPr>
        <w:t>территории муниципального образования город Рубцовск Алтайского края</w:t>
      </w:r>
    </w:p>
    <w:p w:rsidR="001075C8" w:rsidRDefault="001075C8" w:rsidP="001075C8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A5326" w:rsidRDefault="001075C8" w:rsidP="001075C8">
      <w:pPr>
        <w:pStyle w:val="ConsPlus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F1796">
        <w:rPr>
          <w:rFonts w:ascii="Times New Roman" w:hAnsi="Times New Roman"/>
          <w:sz w:val="26"/>
          <w:szCs w:val="26"/>
        </w:rPr>
        <w:t xml:space="preserve"> </w:t>
      </w:r>
      <w:r w:rsidR="007A5326">
        <w:rPr>
          <w:rFonts w:ascii="Times New Roman" w:hAnsi="Times New Roman"/>
          <w:sz w:val="26"/>
          <w:szCs w:val="26"/>
        </w:rPr>
        <w:t xml:space="preserve">Наличие информации о фактах </w:t>
      </w:r>
      <w:proofErr w:type="gramStart"/>
      <w:r w:rsidR="007A5326">
        <w:rPr>
          <w:rFonts w:ascii="Times New Roman" w:hAnsi="Times New Roman"/>
          <w:sz w:val="26"/>
          <w:szCs w:val="26"/>
        </w:rPr>
        <w:t>возникновения угрозы причинения вреда жизни</w:t>
      </w:r>
      <w:proofErr w:type="gramEnd"/>
      <w:r w:rsidR="007A5326">
        <w:rPr>
          <w:rFonts w:ascii="Times New Roman" w:hAnsi="Times New Roman"/>
          <w:sz w:val="26"/>
          <w:szCs w:val="26"/>
        </w:rPr>
        <w:t xml:space="preserve"> и здоровью людей, зданиям, помещениям, сооружениям и объектам систем теплоснабжения, а также собственности третьих лиц.</w:t>
      </w:r>
    </w:p>
    <w:p w:rsidR="007A5326" w:rsidRDefault="001075C8" w:rsidP="001075C8">
      <w:pPr>
        <w:pStyle w:val="ConsPlus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F1796">
        <w:rPr>
          <w:rFonts w:ascii="Times New Roman" w:hAnsi="Times New Roman"/>
          <w:sz w:val="26"/>
          <w:szCs w:val="26"/>
        </w:rPr>
        <w:t xml:space="preserve"> </w:t>
      </w:r>
      <w:r w:rsidR="007A5326">
        <w:rPr>
          <w:rFonts w:ascii="Times New Roman" w:hAnsi="Times New Roman"/>
          <w:sz w:val="26"/>
          <w:szCs w:val="26"/>
        </w:rPr>
        <w:t>Поступление трех и более обращений потребителей по вопросам надежности тепл</w:t>
      </w:r>
      <w:r w:rsidR="00170BA3">
        <w:rPr>
          <w:rFonts w:ascii="Times New Roman" w:hAnsi="Times New Roman"/>
          <w:sz w:val="26"/>
          <w:szCs w:val="26"/>
        </w:rPr>
        <w:t>оснабжения, а также разногласий</w:t>
      </w:r>
      <w:r w:rsidR="007A5326">
        <w:rPr>
          <w:rFonts w:ascii="Times New Roman" w:hAnsi="Times New Roman"/>
          <w:sz w:val="26"/>
          <w:szCs w:val="26"/>
        </w:rPr>
        <w:t>, возникающих между единой теплоснабжающей организацией и потребителем тепловой энергии, в течени</w:t>
      </w:r>
      <w:r w:rsidR="003B1B04">
        <w:rPr>
          <w:rFonts w:ascii="Times New Roman" w:hAnsi="Times New Roman"/>
          <w:sz w:val="26"/>
          <w:szCs w:val="26"/>
        </w:rPr>
        <w:t>е</w:t>
      </w:r>
      <w:r w:rsidR="007A5326">
        <w:rPr>
          <w:rFonts w:ascii="Times New Roman" w:hAnsi="Times New Roman"/>
          <w:sz w:val="26"/>
          <w:szCs w:val="26"/>
        </w:rPr>
        <w:t xml:space="preserve"> двух месяцев подряд.</w:t>
      </w:r>
    </w:p>
    <w:p w:rsidR="007A5326" w:rsidRDefault="001075C8" w:rsidP="001075C8">
      <w:pPr>
        <w:pStyle w:val="ConsPlus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F1796">
        <w:rPr>
          <w:rFonts w:ascii="Times New Roman" w:hAnsi="Times New Roman"/>
          <w:sz w:val="26"/>
          <w:szCs w:val="26"/>
        </w:rPr>
        <w:t xml:space="preserve"> </w:t>
      </w:r>
      <w:r w:rsidR="007A5326">
        <w:rPr>
          <w:rFonts w:ascii="Times New Roman" w:hAnsi="Times New Roman"/>
          <w:sz w:val="26"/>
          <w:szCs w:val="26"/>
        </w:rPr>
        <w:t>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энергетической эффективности системы теплоснабжения, определенных для нее в схеме теплоснабжения.</w:t>
      </w:r>
    </w:p>
    <w:p w:rsidR="007A5326" w:rsidRDefault="001075C8" w:rsidP="001075C8">
      <w:pPr>
        <w:pStyle w:val="ConsPlus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9F1796">
        <w:rPr>
          <w:rFonts w:ascii="Times New Roman" w:hAnsi="Times New Roman"/>
          <w:sz w:val="26"/>
          <w:szCs w:val="26"/>
        </w:rPr>
        <w:t xml:space="preserve"> </w:t>
      </w:r>
      <w:r w:rsidR="007A5326">
        <w:rPr>
          <w:rFonts w:ascii="Times New Roman" w:hAnsi="Times New Roman"/>
          <w:sz w:val="26"/>
          <w:szCs w:val="26"/>
        </w:rPr>
        <w:t>Нарушение единой теплоснабжающей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энергетической эффективности системы теплоснабжения, определенных для нее в схеме теплоснабжения.</w:t>
      </w:r>
    </w:p>
    <w:p w:rsidR="007A5326" w:rsidRPr="007455A3" w:rsidRDefault="007A5326" w:rsidP="007A5326">
      <w:pPr>
        <w:pStyle w:val="ConsPlusNormal"/>
        <w:ind w:left="720" w:firstLine="0"/>
        <w:rPr>
          <w:rFonts w:ascii="Times New Roman" w:hAnsi="Times New Roman"/>
          <w:sz w:val="26"/>
          <w:szCs w:val="26"/>
        </w:rPr>
      </w:pPr>
    </w:p>
    <w:p w:rsidR="007A5326" w:rsidRDefault="007A5326" w:rsidP="00945E22">
      <w:pPr>
        <w:rPr>
          <w:sz w:val="28"/>
          <w:szCs w:val="28"/>
        </w:rPr>
      </w:pPr>
    </w:p>
    <w:p w:rsidR="00BC50F3" w:rsidRDefault="00BC50F3">
      <w:r>
        <w:br w:type="page"/>
      </w:r>
    </w:p>
    <w:p w:rsidR="00BC50F3" w:rsidRDefault="00BC50F3" w:rsidP="00BC50F3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F3" w:rsidRPr="00A47E39" w:rsidRDefault="00BC50F3" w:rsidP="00BC50F3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Администрация города Рубцовска</w:t>
      </w:r>
    </w:p>
    <w:p w:rsidR="00BC50F3" w:rsidRPr="00A47E39" w:rsidRDefault="00BC50F3" w:rsidP="00BC50F3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Алтайского края</w:t>
      </w:r>
    </w:p>
    <w:p w:rsidR="00BC50F3" w:rsidRPr="00A47E39" w:rsidRDefault="00BC50F3" w:rsidP="00BC50F3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A47E39">
          <w:rPr>
            <w:sz w:val="28"/>
            <w:szCs w:val="28"/>
          </w:rPr>
          <w:t>658200 г</w:t>
        </w:r>
      </w:smartTag>
      <w:r w:rsidRPr="00A47E39">
        <w:rPr>
          <w:sz w:val="28"/>
          <w:szCs w:val="28"/>
        </w:rPr>
        <w:t xml:space="preserve">. Рубцовск, </w:t>
      </w:r>
      <w:proofErr w:type="spellStart"/>
      <w:r w:rsidRPr="00A47E39">
        <w:rPr>
          <w:sz w:val="28"/>
          <w:szCs w:val="28"/>
        </w:rPr>
        <w:t>пр-кт</w:t>
      </w:r>
      <w:proofErr w:type="spellEnd"/>
      <w:r w:rsidRPr="00A47E39">
        <w:rPr>
          <w:sz w:val="28"/>
          <w:szCs w:val="28"/>
        </w:rPr>
        <w:t xml:space="preserve"> Ленина, 130</w:t>
      </w:r>
    </w:p>
    <w:p w:rsidR="00BC50F3" w:rsidRPr="00A47E39" w:rsidRDefault="00BC50F3" w:rsidP="00BC50F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телефон 8(38557)9-64-01, факс 96423</w:t>
      </w:r>
    </w:p>
    <w:p w:rsidR="00BC50F3" w:rsidRPr="00FB1947" w:rsidRDefault="00BC50F3" w:rsidP="00BC50F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A47E39">
        <w:rPr>
          <w:rFonts w:ascii="Times New Roman" w:hAnsi="Times New Roman"/>
          <w:sz w:val="28"/>
          <w:szCs w:val="28"/>
          <w:lang w:val="en-US"/>
        </w:rPr>
        <w:t>E</w:t>
      </w:r>
      <w:r w:rsidRPr="00A47E39">
        <w:rPr>
          <w:rFonts w:ascii="Times New Roman" w:hAnsi="Times New Roman"/>
          <w:sz w:val="28"/>
          <w:szCs w:val="28"/>
        </w:rPr>
        <w:t>-</w:t>
      </w:r>
      <w:r w:rsidRPr="00A47E39">
        <w:rPr>
          <w:rFonts w:ascii="Times New Roman" w:hAnsi="Times New Roman"/>
          <w:sz w:val="28"/>
          <w:szCs w:val="28"/>
          <w:lang w:val="en-US"/>
        </w:rPr>
        <w:t>mail</w:t>
      </w:r>
      <w:r w:rsidRPr="00A47E39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office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rubtsovsk</w:t>
        </w:r>
        <w:proofErr w:type="spellEnd"/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org</w:t>
        </w:r>
      </w:hyperlink>
    </w:p>
    <w:p w:rsidR="00BC50F3" w:rsidRPr="00A47E39" w:rsidRDefault="00BC50F3" w:rsidP="00BC50F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 xml:space="preserve">сайт: </w:t>
      </w:r>
      <w:proofErr w:type="spellStart"/>
      <w:r w:rsidRPr="00A47E39">
        <w:rPr>
          <w:sz w:val="28"/>
          <w:szCs w:val="28"/>
          <w:lang w:val="en-US"/>
        </w:rPr>
        <w:t>rubtsovsk</w:t>
      </w:r>
      <w:proofErr w:type="spellEnd"/>
      <w:r w:rsidRPr="00A47E39">
        <w:rPr>
          <w:sz w:val="28"/>
          <w:szCs w:val="28"/>
        </w:rPr>
        <w:t>.</w:t>
      </w:r>
      <w:r w:rsidRPr="00A47E39">
        <w:rPr>
          <w:sz w:val="28"/>
          <w:szCs w:val="28"/>
          <w:lang w:val="en-US"/>
        </w:rPr>
        <w:t>org</w:t>
      </w:r>
    </w:p>
    <w:p w:rsidR="00BC50F3" w:rsidRPr="00A47E39" w:rsidRDefault="00BC50F3" w:rsidP="00BC50F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ОКПО 04018528, ОГРН 1022200813656</w:t>
      </w:r>
    </w:p>
    <w:p w:rsidR="00BC50F3" w:rsidRDefault="00BC50F3" w:rsidP="00BC50F3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ИНН 2209011079, КПП 220901001</w:t>
      </w:r>
    </w:p>
    <w:p w:rsidR="00BC50F3" w:rsidRPr="00A47E39" w:rsidRDefault="00BC50F3" w:rsidP="00BC50F3">
      <w:pPr>
        <w:jc w:val="center"/>
        <w:rPr>
          <w:sz w:val="28"/>
          <w:szCs w:val="28"/>
        </w:rPr>
      </w:pPr>
    </w:p>
    <w:p w:rsidR="00BC50F3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0" t="381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0F3" w:rsidRDefault="00BC50F3" w:rsidP="00BC50F3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:rsidR="00BC50F3" w:rsidRDefault="00BC50F3" w:rsidP="00BC50F3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:rsidR="00BC50F3" w:rsidRDefault="00BC50F3" w:rsidP="00BC5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.35pt;margin-top:3.1pt;width:189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" stroked="f">
                <v:textbox>
                  <w:txbxContent>
                    <w:p w:rsidR="00BC50F3" w:rsidRDefault="00BC50F3" w:rsidP="00BC50F3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:rsidR="00BC50F3" w:rsidRDefault="00BC50F3" w:rsidP="00BC50F3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:rsidR="00BC50F3" w:rsidRDefault="00BC50F3" w:rsidP="00BC50F3"/>
                  </w:txbxContent>
                </v:textbox>
              </v:shape>
            </w:pict>
          </mc:Fallback>
        </mc:AlternateContent>
      </w:r>
    </w:p>
    <w:p w:rsidR="00BC50F3" w:rsidRDefault="00BC50F3" w:rsidP="00BC50F3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BC50F3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C50F3" w:rsidRPr="00196A16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Председателю Рубцовского </w:t>
      </w:r>
    </w:p>
    <w:p w:rsidR="00BC50F3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П</w:t>
      </w:r>
      <w:r w:rsidRPr="005B03D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ю Рубцовского </w:t>
      </w:r>
    </w:p>
    <w:p w:rsidR="00BC50F3" w:rsidRPr="00196A16" w:rsidRDefault="00BC50F3" w:rsidP="00BC50F3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</w:t>
      </w:r>
      <w:r w:rsidRPr="00196A16">
        <w:rPr>
          <w:sz w:val="28"/>
          <w:szCs w:val="28"/>
        </w:rPr>
        <w:t>городского Совета депутатов</w:t>
      </w:r>
    </w:p>
    <w:p w:rsidR="00BC50F3" w:rsidRPr="00196A16" w:rsidRDefault="00BC50F3" w:rsidP="00BC50F3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Алтайского края </w:t>
      </w:r>
    </w:p>
    <w:p w:rsidR="00BC50F3" w:rsidRPr="00196A16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   </w:t>
      </w:r>
      <w:proofErr w:type="spellStart"/>
      <w:r w:rsidRPr="00196A16">
        <w:rPr>
          <w:sz w:val="28"/>
          <w:szCs w:val="28"/>
        </w:rPr>
        <w:t>С.П.Черноиванову</w:t>
      </w:r>
      <w:proofErr w:type="spellEnd"/>
    </w:p>
    <w:p w:rsidR="00BC50F3" w:rsidRPr="000B21BC" w:rsidRDefault="00BC50F3" w:rsidP="00BC50F3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:rsidR="00BC50F3" w:rsidRPr="0002679D" w:rsidRDefault="00BC50F3" w:rsidP="00BC50F3">
      <w:pPr>
        <w:jc w:val="both"/>
        <w:rPr>
          <w:sz w:val="28"/>
          <w:szCs w:val="28"/>
        </w:rPr>
      </w:pPr>
    </w:p>
    <w:p w:rsidR="00BC50F3" w:rsidRPr="0002679D" w:rsidRDefault="00BC50F3" w:rsidP="00BC50F3">
      <w:pPr>
        <w:spacing w:before="60" w:after="60"/>
        <w:jc w:val="center"/>
        <w:rPr>
          <w:b/>
          <w:bCs/>
          <w:sz w:val="28"/>
          <w:szCs w:val="28"/>
        </w:rPr>
      </w:pPr>
      <w:r w:rsidRPr="0002679D">
        <w:rPr>
          <w:b/>
          <w:bCs/>
          <w:sz w:val="28"/>
          <w:szCs w:val="28"/>
        </w:rPr>
        <w:t>ПОЯСНИТЕЛЬНАЯ ЗАПИСКА</w:t>
      </w:r>
    </w:p>
    <w:p w:rsidR="00BC50F3" w:rsidRPr="00063D86" w:rsidRDefault="00BC50F3" w:rsidP="00BC50F3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063D86">
        <w:rPr>
          <w:bCs/>
          <w:sz w:val="28"/>
          <w:szCs w:val="28"/>
        </w:rPr>
        <w:t xml:space="preserve">к проекту решения Рубцовского городского Совета депутатов </w:t>
      </w:r>
    </w:p>
    <w:p w:rsidR="00BC50F3" w:rsidRPr="00063D86" w:rsidRDefault="00BC50F3" w:rsidP="00BC50F3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063D86">
        <w:rPr>
          <w:bCs/>
          <w:sz w:val="28"/>
          <w:szCs w:val="28"/>
        </w:rPr>
        <w:t xml:space="preserve">Алтайского края «О внесении изменений в решение Рубцовского городского Совета депутатов Алтайского края от 21.10.2021 № 705 </w:t>
      </w:r>
    </w:p>
    <w:p w:rsidR="00BC50F3" w:rsidRPr="00063D86" w:rsidRDefault="00BC50F3" w:rsidP="00BC50F3">
      <w:pPr>
        <w:tabs>
          <w:tab w:val="left" w:pos="5194"/>
        </w:tabs>
        <w:jc w:val="center"/>
        <w:rPr>
          <w:sz w:val="28"/>
          <w:szCs w:val="28"/>
        </w:rPr>
      </w:pPr>
      <w:r w:rsidRPr="00063D86">
        <w:rPr>
          <w:sz w:val="28"/>
          <w:szCs w:val="28"/>
        </w:rPr>
        <w:t xml:space="preserve">«О принятии </w:t>
      </w:r>
      <w:r w:rsidRPr="00063D86">
        <w:rPr>
          <w:bCs/>
          <w:color w:val="000000"/>
          <w:sz w:val="28"/>
          <w:szCs w:val="28"/>
        </w:rPr>
        <w:t xml:space="preserve">Положения о муниципальном </w:t>
      </w:r>
      <w:proofErr w:type="gramStart"/>
      <w:r w:rsidRPr="00063D86">
        <w:rPr>
          <w:bCs/>
          <w:color w:val="000000"/>
          <w:sz w:val="28"/>
          <w:szCs w:val="28"/>
        </w:rPr>
        <w:t>контроле за</w:t>
      </w:r>
      <w:proofErr w:type="gramEnd"/>
      <w:r w:rsidRPr="00063D86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063D86">
        <w:rPr>
          <w:sz w:val="28"/>
          <w:szCs w:val="28"/>
        </w:rPr>
        <w:t xml:space="preserve"> края»</w:t>
      </w:r>
    </w:p>
    <w:p w:rsidR="00BC50F3" w:rsidRPr="00063D86" w:rsidRDefault="00BC50F3" w:rsidP="00BC50F3">
      <w:pPr>
        <w:tabs>
          <w:tab w:val="left" w:pos="756"/>
        </w:tabs>
        <w:jc w:val="center"/>
        <w:rPr>
          <w:sz w:val="28"/>
          <w:szCs w:val="28"/>
        </w:rPr>
      </w:pPr>
      <w:r w:rsidRPr="00063D86">
        <w:rPr>
          <w:sz w:val="28"/>
          <w:szCs w:val="28"/>
        </w:rPr>
        <w:t>(в ред. Решений от 24.03.2022 № 788, от 17.11.2022 № 47)</w:t>
      </w:r>
    </w:p>
    <w:p w:rsidR="00BC50F3" w:rsidRPr="00063D86" w:rsidRDefault="00BC50F3" w:rsidP="00BC50F3">
      <w:pPr>
        <w:spacing w:before="60"/>
        <w:jc w:val="both"/>
        <w:rPr>
          <w:sz w:val="28"/>
          <w:szCs w:val="28"/>
        </w:rPr>
      </w:pPr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sz w:val="28"/>
          <w:szCs w:val="28"/>
        </w:rPr>
        <w:t>С 01.07.2021 вступил в силу Федеральный закон от 31.07.2020 № 248-ФЗ «О государственном контроле (надзоре) и муниципальном контроле в Российской Федерации (далее – Федеральный закон № 248-ФЗ).</w:t>
      </w:r>
    </w:p>
    <w:p w:rsidR="00BC50F3" w:rsidRPr="00063D86" w:rsidRDefault="00BC50F3" w:rsidP="00BC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Федеральный закон от 25.12.2023 №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 внес в </w:t>
      </w:r>
      <w:hyperlink r:id="rId12" w:history="1">
        <w:r w:rsidRPr="00063D86">
          <w:rPr>
            <w:sz w:val="28"/>
            <w:szCs w:val="28"/>
          </w:rPr>
          <w:t>статью 98</w:t>
        </w:r>
      </w:hyperlink>
      <w:r w:rsidRPr="00063D86">
        <w:rPr>
          <w:sz w:val="28"/>
          <w:szCs w:val="28"/>
        </w:rPr>
        <w:t xml:space="preserve"> Федерального закона  248-ФЗ  следующие изменения:</w:t>
      </w:r>
    </w:p>
    <w:p w:rsidR="00BC50F3" w:rsidRPr="00063D86" w:rsidRDefault="00BC50F3" w:rsidP="00BC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1) в </w:t>
      </w:r>
      <w:hyperlink r:id="rId13" w:history="1">
        <w:r w:rsidRPr="00063D86">
          <w:rPr>
            <w:sz w:val="28"/>
            <w:szCs w:val="28"/>
          </w:rPr>
          <w:t>части 9</w:t>
        </w:r>
      </w:hyperlink>
      <w:r w:rsidRPr="00063D86">
        <w:rPr>
          <w:sz w:val="28"/>
          <w:szCs w:val="28"/>
        </w:rPr>
        <w:t xml:space="preserve"> цифры "2023" заменить цифрами "2025";</w:t>
      </w:r>
    </w:p>
    <w:p w:rsidR="00BC50F3" w:rsidRPr="00063D86" w:rsidRDefault="00BC50F3" w:rsidP="00BC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2) в </w:t>
      </w:r>
      <w:hyperlink r:id="rId14" w:history="1">
        <w:r w:rsidRPr="00063D86">
          <w:rPr>
            <w:sz w:val="28"/>
            <w:szCs w:val="28"/>
          </w:rPr>
          <w:t>части 9.1</w:t>
        </w:r>
      </w:hyperlink>
      <w:r w:rsidRPr="00063D86">
        <w:rPr>
          <w:sz w:val="28"/>
          <w:szCs w:val="28"/>
        </w:rPr>
        <w:t xml:space="preserve"> цифры "2023" заменить цифрами "2025";</w:t>
      </w:r>
    </w:p>
    <w:p w:rsidR="00BC50F3" w:rsidRPr="00063D86" w:rsidRDefault="00BC50F3" w:rsidP="00BC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3) в </w:t>
      </w:r>
      <w:hyperlink r:id="rId15" w:history="1">
        <w:r w:rsidRPr="00063D86">
          <w:rPr>
            <w:sz w:val="28"/>
            <w:szCs w:val="28"/>
          </w:rPr>
          <w:t>части 10</w:t>
        </w:r>
      </w:hyperlink>
      <w:r w:rsidRPr="00063D86">
        <w:rPr>
          <w:sz w:val="28"/>
          <w:szCs w:val="28"/>
        </w:rPr>
        <w:t xml:space="preserve"> цифры "2023" заменить цифрами "2025".</w:t>
      </w:r>
    </w:p>
    <w:p w:rsidR="00BC50F3" w:rsidRPr="00063D86" w:rsidRDefault="00BC50F3" w:rsidP="00BC50F3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063D86">
        <w:rPr>
          <w:sz w:val="28"/>
          <w:szCs w:val="28"/>
        </w:rPr>
        <w:lastRenderedPageBreak/>
        <w:t xml:space="preserve">Решением Рубцовского городского Совета депутатов Алтайского края «О принятии </w:t>
      </w:r>
      <w:r w:rsidRPr="00063D86">
        <w:rPr>
          <w:bCs/>
          <w:color w:val="000000"/>
          <w:sz w:val="28"/>
          <w:szCs w:val="28"/>
        </w:rPr>
        <w:t xml:space="preserve">Положения о муниципальном </w:t>
      </w:r>
      <w:proofErr w:type="gramStart"/>
      <w:r w:rsidRPr="00063D86">
        <w:rPr>
          <w:bCs/>
          <w:color w:val="000000"/>
          <w:sz w:val="28"/>
          <w:szCs w:val="28"/>
        </w:rPr>
        <w:t>контроле за</w:t>
      </w:r>
      <w:proofErr w:type="gramEnd"/>
      <w:r w:rsidRPr="00063D86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063D86">
        <w:rPr>
          <w:sz w:val="28"/>
          <w:szCs w:val="28"/>
        </w:rPr>
        <w:t xml:space="preserve"> края» от 21.10.2021 № 705 (далее – Положение № 705) принят раздел </w:t>
      </w:r>
      <w:r w:rsidRPr="00063D86">
        <w:rPr>
          <w:color w:val="000000"/>
          <w:sz w:val="28"/>
          <w:szCs w:val="28"/>
        </w:rPr>
        <w:t xml:space="preserve">6. Переходные положения в следующей редакции: </w:t>
      </w:r>
    </w:p>
    <w:p w:rsidR="00BC50F3" w:rsidRPr="00063D86" w:rsidRDefault="00BC50F3" w:rsidP="00BC50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D86">
        <w:rPr>
          <w:rFonts w:eastAsia="Calibri"/>
          <w:sz w:val="28"/>
          <w:szCs w:val="28"/>
          <w:lang w:eastAsia="en-US"/>
        </w:rPr>
        <w:t xml:space="preserve">«До 31.12.2023 подготовка документов, информирование контролируемых лиц о совершаемых должностными лицами органов муниципального земельного контроля </w:t>
      </w:r>
      <w:proofErr w:type="gramStart"/>
      <w:r w:rsidRPr="00063D86">
        <w:rPr>
          <w:rFonts w:eastAsia="Calibri"/>
          <w:sz w:val="28"/>
          <w:szCs w:val="28"/>
          <w:lang w:eastAsia="en-US"/>
        </w:rPr>
        <w:t>действиях</w:t>
      </w:r>
      <w:proofErr w:type="gramEnd"/>
      <w:r w:rsidRPr="00063D86">
        <w:rPr>
          <w:rFonts w:eastAsia="Calibri"/>
          <w:sz w:val="28"/>
          <w:szCs w:val="28"/>
          <w:lang w:eastAsia="en-US"/>
        </w:rPr>
        <w:t xml:space="preserve">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BC50F3" w:rsidRPr="00063D86" w:rsidRDefault="00BC50F3" w:rsidP="00BC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В целях приведения Положения в соответствие с Федеральным законом от 25.12.2023 № 625-ФЗ "О внесении изменений в статью 98 Федерального закона "О государственном контроле (надзоре) и муниципальном контроле в Российской </w:t>
      </w:r>
      <w:proofErr w:type="spellStart"/>
      <w:r w:rsidRPr="00063D86">
        <w:rPr>
          <w:sz w:val="28"/>
          <w:szCs w:val="28"/>
        </w:rPr>
        <w:t>Федерации</w:t>
      </w:r>
      <w:proofErr w:type="gramStart"/>
      <w:r w:rsidRPr="00063D86">
        <w:rPr>
          <w:sz w:val="28"/>
          <w:szCs w:val="28"/>
        </w:rPr>
        <w:t>"п</w:t>
      </w:r>
      <w:proofErr w:type="gramEnd"/>
      <w:r w:rsidRPr="00063D86">
        <w:rPr>
          <w:sz w:val="28"/>
          <w:szCs w:val="28"/>
        </w:rPr>
        <w:t>редлагается</w:t>
      </w:r>
      <w:proofErr w:type="spellEnd"/>
      <w:r w:rsidRPr="00063D86">
        <w:rPr>
          <w:sz w:val="28"/>
          <w:szCs w:val="28"/>
        </w:rPr>
        <w:t xml:space="preserve"> внести изменения в раздел 6 приложения к Положению № 705.</w:t>
      </w:r>
    </w:p>
    <w:p w:rsidR="00BC50F3" w:rsidRPr="00063D86" w:rsidRDefault="00BC50F3" w:rsidP="00BC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0F3" w:rsidRPr="00063D86" w:rsidTr="0095299E">
        <w:tc>
          <w:tcPr>
            <w:tcW w:w="4672" w:type="dxa"/>
            <w:shd w:val="clear" w:color="auto" w:fill="auto"/>
          </w:tcPr>
          <w:p w:rsidR="00BC50F3" w:rsidRPr="00063D86" w:rsidRDefault="00BC50F3" w:rsidP="0095299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3D86">
              <w:rPr>
                <w:b/>
                <w:sz w:val="28"/>
                <w:szCs w:val="28"/>
              </w:rPr>
              <w:t>Действующие</w:t>
            </w:r>
            <w:proofErr w:type="gramEnd"/>
            <w:r w:rsidRPr="00063D86">
              <w:rPr>
                <w:b/>
                <w:sz w:val="28"/>
                <w:szCs w:val="28"/>
              </w:rPr>
              <w:t xml:space="preserve"> редакция </w:t>
            </w:r>
          </w:p>
        </w:tc>
        <w:tc>
          <w:tcPr>
            <w:tcW w:w="4673" w:type="dxa"/>
            <w:shd w:val="clear" w:color="auto" w:fill="auto"/>
          </w:tcPr>
          <w:p w:rsidR="00BC50F3" w:rsidRPr="00063D86" w:rsidRDefault="00BC50F3" w:rsidP="0095299E">
            <w:pPr>
              <w:jc w:val="center"/>
              <w:rPr>
                <w:b/>
                <w:sz w:val="28"/>
                <w:szCs w:val="28"/>
              </w:rPr>
            </w:pPr>
            <w:r w:rsidRPr="00063D86">
              <w:rPr>
                <w:b/>
                <w:sz w:val="28"/>
                <w:szCs w:val="28"/>
              </w:rPr>
              <w:t>Предлагаемый вариант</w:t>
            </w:r>
          </w:p>
        </w:tc>
      </w:tr>
      <w:tr w:rsidR="00BC50F3" w:rsidRPr="00063D86" w:rsidTr="0095299E">
        <w:tc>
          <w:tcPr>
            <w:tcW w:w="4672" w:type="dxa"/>
            <w:shd w:val="clear" w:color="auto" w:fill="auto"/>
          </w:tcPr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63D86">
              <w:rPr>
                <w:color w:val="000000"/>
                <w:sz w:val="28"/>
                <w:szCs w:val="28"/>
              </w:rPr>
              <w:t>6. Переходные положения</w:t>
            </w:r>
          </w:p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50F3" w:rsidRPr="00063D86" w:rsidRDefault="00BC50F3" w:rsidP="0095299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3D86">
              <w:rPr>
                <w:rFonts w:eastAsia="Calibri"/>
                <w:sz w:val="28"/>
                <w:szCs w:val="28"/>
                <w:lang w:eastAsia="en-US"/>
              </w:rPr>
              <w:t>До 31.12.2023 подготовка документов, информирование контролируемых лиц о совершаемых должностными лицами о</w:t>
            </w:r>
            <w:r>
              <w:rPr>
                <w:rFonts w:eastAsia="Calibri"/>
                <w:sz w:val="28"/>
                <w:szCs w:val="28"/>
                <w:lang w:eastAsia="en-US"/>
              </w:rPr>
              <w:t>рганов муниципального</w:t>
            </w:r>
            <w:r w:rsidRPr="00063D86">
              <w:rPr>
                <w:rFonts w:eastAsia="Calibri"/>
                <w:sz w:val="28"/>
                <w:szCs w:val="28"/>
                <w:lang w:eastAsia="en-US"/>
              </w:rPr>
              <w:t xml:space="preserve"> контроля </w:t>
            </w:r>
            <w:proofErr w:type="gramStart"/>
            <w:r w:rsidRPr="00063D86">
              <w:rPr>
                <w:rFonts w:eastAsia="Calibri"/>
                <w:sz w:val="28"/>
                <w:szCs w:val="28"/>
                <w:lang w:eastAsia="en-US"/>
              </w:rPr>
              <w:t>действиях</w:t>
            </w:r>
            <w:proofErr w:type="gramEnd"/>
            <w:r w:rsidRPr="00063D86">
              <w:rPr>
                <w:rFonts w:eastAsia="Calibri"/>
                <w:sz w:val="28"/>
                <w:szCs w:val="28"/>
                <w:lang w:eastAsia="en-US"/>
              </w:rPr>
              <w:t xml:space="preserve"> и принимаемых решениях, обмен документами и сведениями с контролируемыми лицами может осуществляться на бумажном носителе.</w:t>
            </w:r>
          </w:p>
          <w:p w:rsidR="00BC50F3" w:rsidRPr="00063D86" w:rsidRDefault="00BC50F3" w:rsidP="0095299E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63D86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673" w:type="dxa"/>
            <w:shd w:val="clear" w:color="auto" w:fill="auto"/>
          </w:tcPr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63D86">
              <w:rPr>
                <w:color w:val="000000"/>
                <w:sz w:val="28"/>
                <w:szCs w:val="28"/>
              </w:rPr>
              <w:t>6. Переходные положения</w:t>
            </w:r>
          </w:p>
          <w:p w:rsidR="00BC50F3" w:rsidRPr="00063D86" w:rsidRDefault="00BC50F3" w:rsidP="0095299E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50F3" w:rsidRPr="00FC0D2D" w:rsidRDefault="00BC50F3" w:rsidP="0095299E">
            <w:pPr>
              <w:tabs>
                <w:tab w:val="left" w:pos="1276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2025 года </w:t>
            </w:r>
            <w:r w:rsidRPr="00FC0D2D">
              <w:rPr>
                <w:sz w:val="28"/>
                <w:szCs w:val="28"/>
              </w:rPr>
              <w:t xml:space="preserve">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</w:t>
            </w:r>
            <w:proofErr w:type="gramStart"/>
            <w:r w:rsidRPr="00FC0D2D">
              <w:rPr>
                <w:sz w:val="28"/>
                <w:szCs w:val="28"/>
              </w:rPr>
              <w:t>.».</w:t>
            </w:r>
            <w:proofErr w:type="gramEnd"/>
          </w:p>
          <w:p w:rsidR="00BC50F3" w:rsidRPr="00063D86" w:rsidRDefault="00BC50F3" w:rsidP="0095299E">
            <w:pPr>
              <w:tabs>
                <w:tab w:val="left" w:pos="1276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BC50F3" w:rsidRPr="00063D86" w:rsidRDefault="00BC50F3" w:rsidP="00BC50F3">
      <w:pPr>
        <w:shd w:val="clear" w:color="auto" w:fill="FFFFFF"/>
        <w:tabs>
          <w:tab w:val="left" w:pos="709"/>
          <w:tab w:val="left" w:pos="552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В соответствии со статьями 22-23 Федерального закона № 248-ФЗ система оценки и управления рисками состоит из категорий и критериев риска, а также индикаторов риска. </w:t>
      </w:r>
      <w:proofErr w:type="gramStart"/>
      <w:r w:rsidRPr="00063D86">
        <w:rPr>
          <w:sz w:val="28"/>
          <w:szCs w:val="28"/>
        </w:rPr>
        <w:t>В соответствии с частью 7 статьи 22 Федерального закона № 248-ФЗ положением о виде муниципального контроля может быть установлено, что система управления рисками при осуществлении соответствующего вида муниципального контроля не применяется, если иное не установлено федеральным законом о виде контроля, общими требованиями к организации и осуществлению данного вида муниципального контроля, утвержденными Правительством РФ.</w:t>
      </w:r>
      <w:proofErr w:type="gramEnd"/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sz w:val="28"/>
          <w:szCs w:val="28"/>
        </w:rPr>
        <w:lastRenderedPageBreak/>
        <w:t xml:space="preserve">Согласно пункту 1 части 1 статьи 57 Федерального закона от № 248-ФЗ основанием для проведения внеплановых контрольных мероприятий являются: </w:t>
      </w:r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– наличие у контрольного органа сведений о </w:t>
      </w:r>
      <w:proofErr w:type="gramStart"/>
      <w:r w:rsidRPr="00063D86">
        <w:rPr>
          <w:sz w:val="28"/>
          <w:szCs w:val="28"/>
        </w:rPr>
        <w:t>причинении</w:t>
      </w:r>
      <w:proofErr w:type="gramEnd"/>
      <w:r w:rsidRPr="00063D86">
        <w:rPr>
          <w:sz w:val="28"/>
          <w:szCs w:val="28"/>
        </w:rPr>
        <w:t xml:space="preserve"> вреда (ущерба) или об угрозе причинения вреда (ущерба) охраняемым законом ценностям; </w:t>
      </w:r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sz w:val="28"/>
          <w:szCs w:val="28"/>
        </w:rPr>
        <w:t>–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063D86">
        <w:rPr>
          <w:color w:val="222222"/>
          <w:sz w:val="28"/>
          <w:szCs w:val="28"/>
        </w:rPr>
        <w:t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  <w:r>
        <w:rPr>
          <w:color w:val="222222"/>
          <w:sz w:val="28"/>
          <w:szCs w:val="28"/>
        </w:rPr>
        <w:t xml:space="preserve"> </w:t>
      </w:r>
      <w:r w:rsidRPr="00063D86">
        <w:rPr>
          <w:color w:val="000000"/>
          <w:sz w:val="28"/>
          <w:szCs w:val="28"/>
        </w:rPr>
        <w:t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контрольного мероприятия с целью</w:t>
      </w:r>
      <w:r>
        <w:rPr>
          <w:color w:val="000000"/>
          <w:sz w:val="28"/>
          <w:szCs w:val="28"/>
        </w:rPr>
        <w:t xml:space="preserve"> </w:t>
      </w:r>
      <w:r w:rsidRPr="00063D86">
        <w:rPr>
          <w:sz w:val="28"/>
          <w:szCs w:val="28"/>
        </w:rPr>
        <w:t>минимизировать риск причинения вреда (ущерба) охраняемым законом ценностям.</w:t>
      </w:r>
    </w:p>
    <w:p w:rsidR="00BC50F3" w:rsidRPr="00063D86" w:rsidRDefault="00BC50F3" w:rsidP="00BC50F3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color w:val="FF0000"/>
          <w:sz w:val="28"/>
          <w:szCs w:val="28"/>
        </w:rPr>
      </w:pPr>
      <w:r w:rsidRPr="00063D86">
        <w:rPr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проверок, одним из которых является выявление индикаторов риска нарушения обязательных требований, </w:t>
      </w:r>
      <w:r w:rsidRPr="00063D86">
        <w:rPr>
          <w:color w:val="000000"/>
          <w:sz w:val="28"/>
          <w:szCs w:val="28"/>
        </w:rPr>
        <w:t>которые используются для определения необходимости проведения внеплановых проверок.</w:t>
      </w:r>
    </w:p>
    <w:p w:rsidR="00BC50F3" w:rsidRPr="00063D86" w:rsidRDefault="00BC50F3" w:rsidP="00BC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3D86">
        <w:rPr>
          <w:sz w:val="28"/>
          <w:szCs w:val="28"/>
        </w:rPr>
        <w:t xml:space="preserve">На основании изложенного, предлагается принять решение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21.10.2021№ 705 «О принятии </w:t>
      </w:r>
      <w:r w:rsidRPr="00063D86">
        <w:rPr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063D86">
        <w:rPr>
          <w:sz w:val="28"/>
          <w:szCs w:val="28"/>
        </w:rPr>
        <w:t xml:space="preserve"> края».</w:t>
      </w:r>
      <w:proofErr w:type="gramEnd"/>
    </w:p>
    <w:p w:rsidR="00BC50F3" w:rsidRPr="00063D86" w:rsidRDefault="00BC50F3" w:rsidP="00BC50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C50F3" w:rsidRPr="00063D86" w:rsidRDefault="00BC50F3" w:rsidP="00BC50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C50F3" w:rsidRPr="00063D86" w:rsidRDefault="00BC50F3" w:rsidP="00BC50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C50F3" w:rsidRPr="00063D86" w:rsidRDefault="00BC50F3" w:rsidP="00BC50F3">
      <w:pPr>
        <w:spacing w:line="0" w:lineRule="atLeast"/>
        <w:jc w:val="both"/>
        <w:rPr>
          <w:sz w:val="28"/>
          <w:szCs w:val="28"/>
        </w:rPr>
      </w:pPr>
      <w:r w:rsidRPr="00063D86">
        <w:rPr>
          <w:sz w:val="28"/>
          <w:szCs w:val="28"/>
        </w:rPr>
        <w:t xml:space="preserve">Председатель комитета                   </w:t>
      </w:r>
      <w:r w:rsidRPr="00063D86">
        <w:rPr>
          <w:sz w:val="28"/>
          <w:szCs w:val="28"/>
        </w:rPr>
        <w:tab/>
      </w:r>
      <w:r w:rsidRPr="00063D86">
        <w:rPr>
          <w:sz w:val="28"/>
          <w:szCs w:val="28"/>
        </w:rPr>
        <w:tab/>
      </w:r>
      <w:r w:rsidRPr="00063D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Pr="00063D86">
        <w:rPr>
          <w:sz w:val="28"/>
          <w:szCs w:val="28"/>
        </w:rPr>
        <w:t xml:space="preserve">    Е.И. Долгих</w:t>
      </w:r>
    </w:p>
    <w:p w:rsidR="00BC50F3" w:rsidRPr="00063D86" w:rsidRDefault="00BC50F3" w:rsidP="00BC5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F3" w:rsidRDefault="00BC50F3" w:rsidP="00BC5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F3" w:rsidRDefault="00BC50F3" w:rsidP="00BC5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F3" w:rsidRDefault="00BC50F3" w:rsidP="00BC5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F3" w:rsidRDefault="00BC50F3" w:rsidP="00BC5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F3" w:rsidRPr="00A94E07" w:rsidRDefault="00BC50F3" w:rsidP="00BC50F3">
      <w:pPr>
        <w:spacing w:line="0" w:lineRule="atLeast"/>
        <w:rPr>
          <w:sz w:val="22"/>
          <w:szCs w:val="22"/>
        </w:rPr>
      </w:pPr>
      <w:r w:rsidRPr="00A94E07">
        <w:rPr>
          <w:sz w:val="22"/>
          <w:szCs w:val="22"/>
        </w:rPr>
        <w:t>Клочкова Наталья Викторовна</w:t>
      </w:r>
    </w:p>
    <w:p w:rsidR="00BC50F3" w:rsidRPr="00A94E07" w:rsidRDefault="00BC50F3" w:rsidP="00BC50F3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8</w:t>
      </w:r>
      <w:r w:rsidRPr="00A94E07">
        <w:rPr>
          <w:sz w:val="22"/>
          <w:szCs w:val="22"/>
        </w:rPr>
        <w:t>(38557) 96418 (доб. 332)</w:t>
      </w:r>
    </w:p>
    <w:p w:rsidR="00BC50F3" w:rsidRDefault="00BC50F3" w:rsidP="00BC50F3">
      <w:pPr>
        <w:jc w:val="center"/>
      </w:pPr>
    </w:p>
    <w:p w:rsidR="00BC50F3" w:rsidRDefault="00BC50F3" w:rsidP="00BC50F3">
      <w:pPr>
        <w:jc w:val="center"/>
        <w:rPr>
          <w:b/>
          <w:sz w:val="28"/>
          <w:szCs w:val="28"/>
        </w:rPr>
      </w:pPr>
    </w:p>
    <w:p w:rsidR="00AA6898" w:rsidRDefault="00AA6898" w:rsidP="00AA6898">
      <w:pPr>
        <w:jc w:val="center"/>
      </w:pPr>
      <w:bookmarkStart w:id="0" w:name="_GoBack"/>
      <w:bookmarkEnd w:id="0"/>
    </w:p>
    <w:sectPr w:rsidR="00AA6898" w:rsidSect="001075C8">
      <w:headerReference w:type="even" r:id="rId16"/>
      <w:headerReference w:type="default" r:id="rId17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ED" w:rsidRDefault="00BB28ED">
      <w:r>
        <w:separator/>
      </w:r>
    </w:p>
  </w:endnote>
  <w:endnote w:type="continuationSeparator" w:id="0">
    <w:p w:rsidR="00BB28ED" w:rsidRDefault="00BB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ED" w:rsidRDefault="00BB28ED">
      <w:r>
        <w:separator/>
      </w:r>
    </w:p>
  </w:footnote>
  <w:footnote w:type="continuationSeparator" w:id="0">
    <w:p w:rsidR="00BB28ED" w:rsidRDefault="00BB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FA0FBA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FD11C05"/>
    <w:multiLevelType w:val="hybridMultilevel"/>
    <w:tmpl w:val="E9002BD8"/>
    <w:lvl w:ilvl="0" w:tplc="739205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276B"/>
    <w:rsid w:val="00007033"/>
    <w:rsid w:val="0001070A"/>
    <w:rsid w:val="000177B9"/>
    <w:rsid w:val="0001780E"/>
    <w:rsid w:val="000201DC"/>
    <w:rsid w:val="00022D73"/>
    <w:rsid w:val="000238E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A6FE6"/>
    <w:rsid w:val="000B1570"/>
    <w:rsid w:val="000B2216"/>
    <w:rsid w:val="000B3AF5"/>
    <w:rsid w:val="000C4A09"/>
    <w:rsid w:val="000C58CB"/>
    <w:rsid w:val="000D20F7"/>
    <w:rsid w:val="000E26EF"/>
    <w:rsid w:val="000F1F53"/>
    <w:rsid w:val="000F22DB"/>
    <w:rsid w:val="000F7758"/>
    <w:rsid w:val="001075C8"/>
    <w:rsid w:val="00111E45"/>
    <w:rsid w:val="00115605"/>
    <w:rsid w:val="00115D21"/>
    <w:rsid w:val="00120636"/>
    <w:rsid w:val="00120CA5"/>
    <w:rsid w:val="00123F80"/>
    <w:rsid w:val="00130944"/>
    <w:rsid w:val="0013427E"/>
    <w:rsid w:val="00147DB4"/>
    <w:rsid w:val="00155E81"/>
    <w:rsid w:val="0017018E"/>
    <w:rsid w:val="00170BA3"/>
    <w:rsid w:val="001802D0"/>
    <w:rsid w:val="001840F8"/>
    <w:rsid w:val="00192168"/>
    <w:rsid w:val="00192630"/>
    <w:rsid w:val="00196887"/>
    <w:rsid w:val="00196A16"/>
    <w:rsid w:val="001A5000"/>
    <w:rsid w:val="001B4580"/>
    <w:rsid w:val="001C00BF"/>
    <w:rsid w:val="001C2898"/>
    <w:rsid w:val="001C6576"/>
    <w:rsid w:val="001F1FE5"/>
    <w:rsid w:val="001F37FC"/>
    <w:rsid w:val="001F3CF8"/>
    <w:rsid w:val="001F5BE8"/>
    <w:rsid w:val="002022FE"/>
    <w:rsid w:val="00204B3D"/>
    <w:rsid w:val="002129CE"/>
    <w:rsid w:val="00213443"/>
    <w:rsid w:val="002231E8"/>
    <w:rsid w:val="00227495"/>
    <w:rsid w:val="00240800"/>
    <w:rsid w:val="002435A9"/>
    <w:rsid w:val="00244188"/>
    <w:rsid w:val="0025324A"/>
    <w:rsid w:val="002672DF"/>
    <w:rsid w:val="00274A34"/>
    <w:rsid w:val="00274B1D"/>
    <w:rsid w:val="00274CBC"/>
    <w:rsid w:val="00275CD4"/>
    <w:rsid w:val="0028092C"/>
    <w:rsid w:val="00293059"/>
    <w:rsid w:val="00297A0C"/>
    <w:rsid w:val="002A0815"/>
    <w:rsid w:val="002A10F9"/>
    <w:rsid w:val="002A6D81"/>
    <w:rsid w:val="002B60BD"/>
    <w:rsid w:val="002D4CD4"/>
    <w:rsid w:val="002D6B00"/>
    <w:rsid w:val="002E0114"/>
    <w:rsid w:val="002E2544"/>
    <w:rsid w:val="002E2835"/>
    <w:rsid w:val="002F07E5"/>
    <w:rsid w:val="002F279A"/>
    <w:rsid w:val="00300161"/>
    <w:rsid w:val="00303BC4"/>
    <w:rsid w:val="00303F38"/>
    <w:rsid w:val="003051B0"/>
    <w:rsid w:val="00306C84"/>
    <w:rsid w:val="00307DB3"/>
    <w:rsid w:val="0031604E"/>
    <w:rsid w:val="003249FA"/>
    <w:rsid w:val="00324A99"/>
    <w:rsid w:val="003252C1"/>
    <w:rsid w:val="00330E22"/>
    <w:rsid w:val="00332C93"/>
    <w:rsid w:val="00334502"/>
    <w:rsid w:val="00340307"/>
    <w:rsid w:val="003411DE"/>
    <w:rsid w:val="00346418"/>
    <w:rsid w:val="003470D0"/>
    <w:rsid w:val="003520F5"/>
    <w:rsid w:val="00355AF9"/>
    <w:rsid w:val="00361A40"/>
    <w:rsid w:val="00365523"/>
    <w:rsid w:val="00370822"/>
    <w:rsid w:val="00390E89"/>
    <w:rsid w:val="00392F2B"/>
    <w:rsid w:val="00394D31"/>
    <w:rsid w:val="00397068"/>
    <w:rsid w:val="003A541C"/>
    <w:rsid w:val="003B19A0"/>
    <w:rsid w:val="003B1B04"/>
    <w:rsid w:val="003B7576"/>
    <w:rsid w:val="003C01AC"/>
    <w:rsid w:val="003C1F5F"/>
    <w:rsid w:val="003C42E1"/>
    <w:rsid w:val="003D1CF3"/>
    <w:rsid w:val="003D4970"/>
    <w:rsid w:val="003D65B4"/>
    <w:rsid w:val="003E4C2B"/>
    <w:rsid w:val="003E7A81"/>
    <w:rsid w:val="00426F70"/>
    <w:rsid w:val="00431857"/>
    <w:rsid w:val="004357ED"/>
    <w:rsid w:val="0044152B"/>
    <w:rsid w:val="00441562"/>
    <w:rsid w:val="00446E81"/>
    <w:rsid w:val="0045229A"/>
    <w:rsid w:val="00461B7B"/>
    <w:rsid w:val="00470D90"/>
    <w:rsid w:val="00473025"/>
    <w:rsid w:val="00475E23"/>
    <w:rsid w:val="00483F0C"/>
    <w:rsid w:val="0049163C"/>
    <w:rsid w:val="004965F8"/>
    <w:rsid w:val="004B04A6"/>
    <w:rsid w:val="004B2CD0"/>
    <w:rsid w:val="004C3278"/>
    <w:rsid w:val="004D50F3"/>
    <w:rsid w:val="004D6F14"/>
    <w:rsid w:val="004E509E"/>
    <w:rsid w:val="004E7452"/>
    <w:rsid w:val="004F0F6A"/>
    <w:rsid w:val="00511C3B"/>
    <w:rsid w:val="005269C9"/>
    <w:rsid w:val="00530B2B"/>
    <w:rsid w:val="00532CC1"/>
    <w:rsid w:val="00537999"/>
    <w:rsid w:val="00540F83"/>
    <w:rsid w:val="005440A2"/>
    <w:rsid w:val="0054480A"/>
    <w:rsid w:val="00555C02"/>
    <w:rsid w:val="00570C5E"/>
    <w:rsid w:val="0057743F"/>
    <w:rsid w:val="00580457"/>
    <w:rsid w:val="005904D2"/>
    <w:rsid w:val="00590A47"/>
    <w:rsid w:val="00594D6F"/>
    <w:rsid w:val="005A0D99"/>
    <w:rsid w:val="005A6A61"/>
    <w:rsid w:val="005A7184"/>
    <w:rsid w:val="005E304B"/>
    <w:rsid w:val="005E41E8"/>
    <w:rsid w:val="005E7329"/>
    <w:rsid w:val="005F531A"/>
    <w:rsid w:val="005F5FAF"/>
    <w:rsid w:val="00601C08"/>
    <w:rsid w:val="0060510E"/>
    <w:rsid w:val="00607D1D"/>
    <w:rsid w:val="006239BC"/>
    <w:rsid w:val="006248F1"/>
    <w:rsid w:val="00625DAC"/>
    <w:rsid w:val="006415E0"/>
    <w:rsid w:val="00662C7E"/>
    <w:rsid w:val="00666565"/>
    <w:rsid w:val="00671B5A"/>
    <w:rsid w:val="00671F19"/>
    <w:rsid w:val="00681189"/>
    <w:rsid w:val="0068421D"/>
    <w:rsid w:val="00693DB2"/>
    <w:rsid w:val="00695DB6"/>
    <w:rsid w:val="006A0D7B"/>
    <w:rsid w:val="006B0603"/>
    <w:rsid w:val="006B4B76"/>
    <w:rsid w:val="006B6793"/>
    <w:rsid w:val="006C1240"/>
    <w:rsid w:val="006D1569"/>
    <w:rsid w:val="006D2EEC"/>
    <w:rsid w:val="006E46B2"/>
    <w:rsid w:val="006F0448"/>
    <w:rsid w:val="00707EEA"/>
    <w:rsid w:val="0071447A"/>
    <w:rsid w:val="00716D01"/>
    <w:rsid w:val="007210D9"/>
    <w:rsid w:val="00722E0B"/>
    <w:rsid w:val="00723296"/>
    <w:rsid w:val="00727094"/>
    <w:rsid w:val="00727A9C"/>
    <w:rsid w:val="007506E7"/>
    <w:rsid w:val="00750772"/>
    <w:rsid w:val="00760651"/>
    <w:rsid w:val="00765A07"/>
    <w:rsid w:val="00784D33"/>
    <w:rsid w:val="00792586"/>
    <w:rsid w:val="007A5326"/>
    <w:rsid w:val="007B2FAC"/>
    <w:rsid w:val="007B6996"/>
    <w:rsid w:val="007D3EAE"/>
    <w:rsid w:val="007D4AD1"/>
    <w:rsid w:val="007E78BE"/>
    <w:rsid w:val="00802DE3"/>
    <w:rsid w:val="00806C12"/>
    <w:rsid w:val="008126C8"/>
    <w:rsid w:val="00821545"/>
    <w:rsid w:val="00841B77"/>
    <w:rsid w:val="008513D9"/>
    <w:rsid w:val="008520F3"/>
    <w:rsid w:val="008552ED"/>
    <w:rsid w:val="00855324"/>
    <w:rsid w:val="00857080"/>
    <w:rsid w:val="00865CB7"/>
    <w:rsid w:val="00886D15"/>
    <w:rsid w:val="00886D53"/>
    <w:rsid w:val="00896965"/>
    <w:rsid w:val="008A110A"/>
    <w:rsid w:val="008A5FC0"/>
    <w:rsid w:val="008B3BDD"/>
    <w:rsid w:val="008D04CD"/>
    <w:rsid w:val="008D0B58"/>
    <w:rsid w:val="008E6F47"/>
    <w:rsid w:val="008F0B9C"/>
    <w:rsid w:val="008F3B20"/>
    <w:rsid w:val="008F6A59"/>
    <w:rsid w:val="00910215"/>
    <w:rsid w:val="00925FEF"/>
    <w:rsid w:val="00932C1D"/>
    <w:rsid w:val="00945E22"/>
    <w:rsid w:val="00952F9A"/>
    <w:rsid w:val="009538DC"/>
    <w:rsid w:val="009639E3"/>
    <w:rsid w:val="0096517D"/>
    <w:rsid w:val="009716A3"/>
    <w:rsid w:val="0097397F"/>
    <w:rsid w:val="009758D6"/>
    <w:rsid w:val="00983C8C"/>
    <w:rsid w:val="00984DEA"/>
    <w:rsid w:val="0099647B"/>
    <w:rsid w:val="00996A1F"/>
    <w:rsid w:val="009A1341"/>
    <w:rsid w:val="009B006B"/>
    <w:rsid w:val="009B1800"/>
    <w:rsid w:val="009C69D0"/>
    <w:rsid w:val="009D4BB7"/>
    <w:rsid w:val="009D6B50"/>
    <w:rsid w:val="009E70E8"/>
    <w:rsid w:val="009F1796"/>
    <w:rsid w:val="00A14B64"/>
    <w:rsid w:val="00A150EB"/>
    <w:rsid w:val="00A162E2"/>
    <w:rsid w:val="00A2059F"/>
    <w:rsid w:val="00A2499D"/>
    <w:rsid w:val="00A25C3D"/>
    <w:rsid w:val="00A36A70"/>
    <w:rsid w:val="00A36F46"/>
    <w:rsid w:val="00A37FDE"/>
    <w:rsid w:val="00A456CE"/>
    <w:rsid w:val="00A57A14"/>
    <w:rsid w:val="00A657E6"/>
    <w:rsid w:val="00A71E80"/>
    <w:rsid w:val="00A76FE9"/>
    <w:rsid w:val="00A84DC7"/>
    <w:rsid w:val="00A913DD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146DE"/>
    <w:rsid w:val="00B323DA"/>
    <w:rsid w:val="00B331E6"/>
    <w:rsid w:val="00B400B0"/>
    <w:rsid w:val="00B61AC1"/>
    <w:rsid w:val="00B62536"/>
    <w:rsid w:val="00B646A9"/>
    <w:rsid w:val="00B655A4"/>
    <w:rsid w:val="00B71770"/>
    <w:rsid w:val="00B823C3"/>
    <w:rsid w:val="00B84339"/>
    <w:rsid w:val="00B8653B"/>
    <w:rsid w:val="00B87612"/>
    <w:rsid w:val="00B91F37"/>
    <w:rsid w:val="00BA0149"/>
    <w:rsid w:val="00BA3853"/>
    <w:rsid w:val="00BB073C"/>
    <w:rsid w:val="00BB28ED"/>
    <w:rsid w:val="00BB5213"/>
    <w:rsid w:val="00BC50F3"/>
    <w:rsid w:val="00BC6AEC"/>
    <w:rsid w:val="00BC7CA4"/>
    <w:rsid w:val="00BD0C56"/>
    <w:rsid w:val="00BF0072"/>
    <w:rsid w:val="00BF4312"/>
    <w:rsid w:val="00C01282"/>
    <w:rsid w:val="00C055AB"/>
    <w:rsid w:val="00C05F29"/>
    <w:rsid w:val="00C20ABA"/>
    <w:rsid w:val="00C23F55"/>
    <w:rsid w:val="00C25154"/>
    <w:rsid w:val="00C3244F"/>
    <w:rsid w:val="00C576E7"/>
    <w:rsid w:val="00C711DD"/>
    <w:rsid w:val="00C728B4"/>
    <w:rsid w:val="00C82E28"/>
    <w:rsid w:val="00C86745"/>
    <w:rsid w:val="00C97F44"/>
    <w:rsid w:val="00CA4695"/>
    <w:rsid w:val="00CC070A"/>
    <w:rsid w:val="00CD3CF9"/>
    <w:rsid w:val="00CD77CE"/>
    <w:rsid w:val="00CE6C5B"/>
    <w:rsid w:val="00CF6A59"/>
    <w:rsid w:val="00D10268"/>
    <w:rsid w:val="00D17E1C"/>
    <w:rsid w:val="00D23480"/>
    <w:rsid w:val="00D27F71"/>
    <w:rsid w:val="00D30E15"/>
    <w:rsid w:val="00D32290"/>
    <w:rsid w:val="00D42C80"/>
    <w:rsid w:val="00D5216F"/>
    <w:rsid w:val="00D53C47"/>
    <w:rsid w:val="00D6010F"/>
    <w:rsid w:val="00D62FDB"/>
    <w:rsid w:val="00D65D86"/>
    <w:rsid w:val="00D710B2"/>
    <w:rsid w:val="00D74B72"/>
    <w:rsid w:val="00D80202"/>
    <w:rsid w:val="00D823E2"/>
    <w:rsid w:val="00D83FC3"/>
    <w:rsid w:val="00D902C3"/>
    <w:rsid w:val="00D905F9"/>
    <w:rsid w:val="00D93048"/>
    <w:rsid w:val="00D954E0"/>
    <w:rsid w:val="00DA314D"/>
    <w:rsid w:val="00DB03D1"/>
    <w:rsid w:val="00DB1C85"/>
    <w:rsid w:val="00DB7E2C"/>
    <w:rsid w:val="00DC529D"/>
    <w:rsid w:val="00DE4A35"/>
    <w:rsid w:val="00DE7F46"/>
    <w:rsid w:val="00DF01E9"/>
    <w:rsid w:val="00DF1B88"/>
    <w:rsid w:val="00DF3C2D"/>
    <w:rsid w:val="00E00CCE"/>
    <w:rsid w:val="00E01960"/>
    <w:rsid w:val="00E020AD"/>
    <w:rsid w:val="00E0664A"/>
    <w:rsid w:val="00E0727C"/>
    <w:rsid w:val="00E10A4E"/>
    <w:rsid w:val="00E21968"/>
    <w:rsid w:val="00E3768F"/>
    <w:rsid w:val="00E55DF3"/>
    <w:rsid w:val="00E64B9F"/>
    <w:rsid w:val="00E66E60"/>
    <w:rsid w:val="00E72EC9"/>
    <w:rsid w:val="00E73AA1"/>
    <w:rsid w:val="00E8104F"/>
    <w:rsid w:val="00E8467B"/>
    <w:rsid w:val="00E85035"/>
    <w:rsid w:val="00E86C5A"/>
    <w:rsid w:val="00E9007C"/>
    <w:rsid w:val="00E9451D"/>
    <w:rsid w:val="00EA09FA"/>
    <w:rsid w:val="00EB0368"/>
    <w:rsid w:val="00EB6B29"/>
    <w:rsid w:val="00EC330B"/>
    <w:rsid w:val="00EC63A4"/>
    <w:rsid w:val="00ED7EAC"/>
    <w:rsid w:val="00F070B9"/>
    <w:rsid w:val="00F07F51"/>
    <w:rsid w:val="00F1175E"/>
    <w:rsid w:val="00F2112B"/>
    <w:rsid w:val="00F30ADE"/>
    <w:rsid w:val="00F331D8"/>
    <w:rsid w:val="00F34A95"/>
    <w:rsid w:val="00F363EE"/>
    <w:rsid w:val="00F54D4F"/>
    <w:rsid w:val="00F61586"/>
    <w:rsid w:val="00F71487"/>
    <w:rsid w:val="00F85CE4"/>
    <w:rsid w:val="00F90B68"/>
    <w:rsid w:val="00F92851"/>
    <w:rsid w:val="00F9710A"/>
    <w:rsid w:val="00FA0FBA"/>
    <w:rsid w:val="00FA443A"/>
    <w:rsid w:val="00FB17CE"/>
    <w:rsid w:val="00FB1947"/>
    <w:rsid w:val="00FB74D6"/>
    <w:rsid w:val="00FC0D2D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paragraph" w:customStyle="1" w:styleId="s39">
    <w:name w:val="s39"/>
    <w:basedOn w:val="a"/>
    <w:rsid w:val="007A5326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7A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paragraph" w:customStyle="1" w:styleId="s39">
    <w:name w:val="s39"/>
    <w:basedOn w:val="a"/>
    <w:rsid w:val="007A5326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7A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8&amp;dst=1010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028&amp;dst=10108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ubtsovsk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028&amp;dst=101093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0028&amp;dst=10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F832-3E39-408C-9A9E-EE33F85A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10546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2024-04-01T07:45:00Z</cp:lastPrinted>
  <dcterms:created xsi:type="dcterms:W3CDTF">2024-04-03T02:58:00Z</dcterms:created>
  <dcterms:modified xsi:type="dcterms:W3CDTF">2024-04-03T03:20:00Z</dcterms:modified>
</cp:coreProperties>
</file>